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3F88" w14:textId="77777777" w:rsidR="003C148D" w:rsidRPr="0004148F" w:rsidRDefault="003C148D" w:rsidP="003C148D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Деловая игра для старшеклассников</w:t>
      </w:r>
    </w:p>
    <w:p w14:paraId="7A7E3A91" w14:textId="77777777" w:rsidR="003C148D" w:rsidRPr="00F660AA" w:rsidRDefault="003C148D" w:rsidP="003C148D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«ФАБРИКА ИГРУШЕК»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660A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или Фабрика изобретений</w:t>
      </w:r>
    </w:p>
    <w:p w14:paraId="5799B7BF" w14:textId="77777777" w:rsidR="003C148D" w:rsidRPr="00206626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066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Правила игры.</w:t>
      </w:r>
      <w:r w:rsidRPr="002066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06626">
        <w:rPr>
          <w:sz w:val="28"/>
          <w:szCs w:val="28"/>
        </w:rPr>
        <w:t xml:space="preserve">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Основная задача каждой фирмы — выбрать для производства один из видов детских игрушек, приносящий в сложившихся рыночных условиях наибольшую прибыль. </w:t>
      </w:r>
    </w:p>
    <w:p w14:paraId="3F2B09F5" w14:textId="77777777" w:rsidR="003C148D" w:rsidRPr="00C37E4B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E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Характеристика модели социально-экономической системы.</w:t>
      </w:r>
      <w:r w:rsidRPr="00FA5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игре воспроизводится производственная деятельность предприятия (фирмы), которое действует на внутреннем рынке определенного региона. Это предприятие заинтересовано в выпуске продукции, которая будет </w:t>
      </w:r>
      <w:r w:rsidRPr="00C37E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пользоваться повышенным спросом. </w:t>
      </w:r>
    </w:p>
    <w:p w14:paraId="7129C13C" w14:textId="77777777" w:rsidR="003C148D" w:rsidRDefault="003C148D" w:rsidP="003C148D">
      <w:pP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9E714B4" w14:textId="77777777" w:rsidR="003C148D" w:rsidRPr="0004148F" w:rsidRDefault="003C148D" w:rsidP="003C148D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Проведение игры</w:t>
      </w:r>
    </w:p>
    <w:p w14:paraId="61122B9C" w14:textId="77777777" w:rsidR="003C148D" w:rsidRDefault="003C148D" w:rsidP="003C148D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Этапы игры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111FE0EF" w14:textId="77777777" w:rsidR="003C148D" w:rsidRPr="0004148F" w:rsidRDefault="003C148D" w:rsidP="003C14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4148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Подготовительный этап.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Ведущий предлагает участникам </w:t>
      </w:r>
      <w:r w:rsidRPr="0004148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объединиться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группы.</w:t>
      </w:r>
    </w:p>
    <w:p w14:paraId="0F04DB76" w14:textId="77777777" w:rsidR="003C148D" w:rsidRPr="00361BF2" w:rsidRDefault="003C148D" w:rsidP="003C148D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Вводный этап.</w:t>
      </w:r>
      <w:r w:rsidRPr="000414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04148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04148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аждая группа </w:t>
      </w:r>
      <w:r w:rsidRPr="00361BF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идумывает название своей фирмы. Время – 2 минуты.</w:t>
      </w:r>
    </w:p>
    <w:p w14:paraId="4863FEE8" w14:textId="77777777" w:rsidR="003C148D" w:rsidRDefault="003C148D" w:rsidP="003C148D">
      <w:pPr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Состав и распределение ролей, включая различие ролевых целей.</w:t>
      </w:r>
      <w:r w:rsidRPr="00FA5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Все участники выступают в роли сотрудников фирм, выпускающих детские игрушки.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Время – 2 минуты.</w:t>
      </w:r>
    </w:p>
    <w:p w14:paraId="3F36D73C" w14:textId="77777777" w:rsidR="003C148D" w:rsidRPr="00FA5E2A" w:rsidRDefault="003C148D" w:rsidP="003C148D">
      <w:pPr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Участники распределяют роли: </w:t>
      </w:r>
    </w:p>
    <w:p w14:paraId="35EBE12E" w14:textId="77777777" w:rsidR="003C148D" w:rsidRPr="00FA5E2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генерального директора (лидер группы) – 1 человек;</w:t>
      </w:r>
    </w:p>
    <w:p w14:paraId="352A6705" w14:textId="77777777" w:rsidR="003C148D" w:rsidRPr="00FA5E2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главного бухгалтера – 1 человек;</w:t>
      </w:r>
    </w:p>
    <w:p w14:paraId="36BF0555" w14:textId="77777777" w:rsidR="003C148D" w:rsidRPr="00FA5E2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 сбыта – 1 человек;</w:t>
      </w:r>
    </w:p>
    <w:p w14:paraId="593C518A" w14:textId="77777777" w:rsidR="003C148D" w:rsidRPr="00FA5E2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дизайнера – 1 человек;</w:t>
      </w:r>
    </w:p>
    <w:p w14:paraId="7A10F5CB" w14:textId="77777777" w:rsidR="003C148D" w:rsidRPr="00FA5E2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специалистов рекламного отдела – 2 человека;</w:t>
      </w:r>
    </w:p>
    <w:p w14:paraId="77B264B4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специалистов по производству игрушек – 3-4 человека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1CE4641" w14:textId="77777777" w:rsidR="003C148D" w:rsidRDefault="003C148D" w:rsidP="003C14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169DEA4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БАНК (выдаёт ссуды, если не хватает денежных средств, устанавливает размер штрафов и премий)</w:t>
      </w:r>
    </w:p>
    <w:p w14:paraId="458F07CE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ОПТОВЫЙ СКЛАД (реализует вторичное сырьё для изготовления игрушек).</w:t>
      </w:r>
    </w:p>
    <w:p w14:paraId="1B2B3597" w14:textId="77777777" w:rsidR="003C148D" w:rsidRPr="0004148F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3B3ADD5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После решения организационных вопросов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предлагает фирмам комплект необходимой для игры экономической информации и образ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ец</w:t>
      </w: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деловой документации, которую должна вести каждая фирма во время игры. Затем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сообщает основную экономическую информацию для всех фирм.</w:t>
      </w:r>
    </w:p>
    <w:p w14:paraId="7F20A542" w14:textId="77777777" w:rsidR="003C148D" w:rsidRPr="00221353" w:rsidRDefault="003C148D" w:rsidP="003C148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2270CFDC" w14:textId="77777777" w:rsidR="003C148D" w:rsidRPr="00EA2A4A" w:rsidRDefault="003C148D" w:rsidP="003C148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A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Собственно игра.</w:t>
      </w:r>
      <w:r w:rsidRPr="00EA2A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A2A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Задача каждой фирмы — реализовать весь свой товар по максимально возможной цене. При этом все участники одновременно выступают и в роли покупателей. Они должны купить необходимое количество вторичного сырья для изготовления игрушки. </w:t>
      </w:r>
    </w:p>
    <w:p w14:paraId="5CE30090" w14:textId="77777777" w:rsidR="003C148D" w:rsidRPr="00FA5E2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5E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Предыстория.</w:t>
      </w:r>
      <w:r w:rsidRPr="00FA5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Фирмы уже не первый год заняты производством детских игрушек. </w:t>
      </w:r>
      <w:r w:rsidRPr="00FA5E2A">
        <w:rPr>
          <w:rFonts w:ascii="Times New Roman" w:eastAsia="Times New Roman" w:hAnsi="Times New Roman"/>
          <w:sz w:val="28"/>
          <w:szCs w:val="28"/>
          <w:lang w:eastAsia="ru-RU"/>
        </w:rPr>
        <w:t>Однако за последние годы количество подобных фирм в данном регионе увеличилось в 2 раза и возникли трудности со сбытом производимой продукции. Фирмы приняли решение об изменении выпускаемого ассортимента. Для удешевления продукции решено заняться выпуском товаров из вторичного сырья.</w:t>
      </w:r>
      <w:r w:rsidRPr="00FA5E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0B9985C2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9900CC"/>
          <w:sz w:val="28"/>
          <w:szCs w:val="28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расчетном счёте каждой фирмы есть определенная сумма свободных денежных средств. У каждой фирмы в начале игры на расчетном счете есть 150 000 </w:t>
      </w:r>
      <w:r w:rsidRPr="00F660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монет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(условные денежные единицы, которые используются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закупки необходимого сырья)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FA5E2A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Их можно использовать для закупки недостающих материалов. </w:t>
      </w:r>
    </w:p>
    <w:p w14:paraId="1BAD171B" w14:textId="77777777" w:rsidR="003C148D" w:rsidRPr="00F660A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9900CC"/>
          <w:sz w:val="28"/>
          <w:szCs w:val="28"/>
          <w:lang w:eastAsia="ru-RU"/>
        </w:rPr>
      </w:pPr>
    </w:p>
    <w:p w14:paraId="5A5C200D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игре запрещен бартерный обмен. Необходимое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количество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выпуска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игрушек </w:t>
      </w:r>
      <w:r w:rsidRPr="00361B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вторичного сырья можно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приобретать только за имеющиеся деньги. </w:t>
      </w:r>
    </w:p>
    <w:p w14:paraId="1B468A3C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C31EEC5" w14:textId="77777777" w:rsidR="003C148D" w:rsidRPr="005B04BB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Производственный цикл 1. Определиться с видом выпускаемой игрушки.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22A1E6A4" w14:textId="77777777" w:rsidR="003C148D" w:rsidRPr="005B04BB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Производственный цикл 2. Определиться, сколько сырья необходимо закупить для производства товара (составляется смета).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3819EAC9" w14:textId="77777777" w:rsidR="003C148D" w:rsidRPr="005B04BB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Производственный цикл 3. Приобретение необходимого сырья для производства игрушки по наиболее выгодной цене.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3 минуты.</w:t>
      </w:r>
    </w:p>
    <w:p w14:paraId="5550E641" w14:textId="77777777" w:rsidR="003C148D" w:rsidRPr="00F660AA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Производственный цикл 4. Выпуск игрушки. </w:t>
      </w:r>
      <w:r w:rsidRPr="00F660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10 минут.</w:t>
      </w:r>
    </w:p>
    <w:p w14:paraId="1B9E1F29" w14:textId="77777777" w:rsidR="003C148D" w:rsidRPr="00206626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выпуска продукции отводится 10 минут.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Если кто-то из участников в течение 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минут не произвел товара,</w:t>
      </w:r>
      <w:r w:rsidRPr="00BB145E">
        <w:rPr>
          <w:rFonts w:ascii="Times New Roman" w:eastAsia="Times New Roman" w:hAnsi="Times New Roman"/>
          <w:color w:val="9900CC"/>
          <w:sz w:val="27"/>
          <w:szCs w:val="27"/>
          <w:shd w:val="clear" w:color="auto" w:fill="FFFFFF"/>
          <w:lang w:eastAsia="ru-RU"/>
        </w:rPr>
        <w:t xml:space="preserve">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ведущий вправе оштрафовать его за нерациональное использование времени.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Размер штрафа – 15 монет</w:t>
      </w:r>
    </w:p>
    <w:p w14:paraId="1C1E2FAE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Участники, сумевшие организовать выпуск товара за отведённое время, могут поощряться путем выдачи банком премий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15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монет.</w:t>
      </w:r>
    </w:p>
    <w:p w14:paraId="4D17DA23" w14:textId="77777777" w:rsidR="003C148D" w:rsidRPr="005B04BB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Производственный цикл 5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Создать рекламу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произведённой игрушки.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271845D6" w14:textId="77777777" w:rsidR="003C148D" w:rsidRPr="005B04BB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 целью экономии времени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производственный цикл 4 и производственный цикл 5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могут идти одновременно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14:paraId="693BE367" w14:textId="77777777" w:rsidR="003C148D" w:rsidRPr="005B04BB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Производственный цикл 6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Продать товар по наивысшей цене.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Время: 6 минут (для каждой фирмы – 2 минуты).</w:t>
      </w:r>
    </w:p>
    <w:p w14:paraId="398FDD41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5F27E399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660AA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Подведение итогов игры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Подсчитывается сумма, оставшаяся на счету каждой фирмы и вырученные деньги за образец новой игрушки.</w:t>
      </w:r>
    </w:p>
    <w:p w14:paraId="18534E62" w14:textId="77777777" w:rsidR="003C148D" w:rsidRDefault="003C148D" w:rsidP="003C1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4EF2CB5C" w14:textId="77777777" w:rsidR="00CC2621" w:rsidRDefault="00CC2621"/>
    <w:sectPr w:rsidR="00CC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F52EF"/>
    <w:multiLevelType w:val="hybridMultilevel"/>
    <w:tmpl w:val="569057B6"/>
    <w:lvl w:ilvl="0" w:tplc="50DE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8D"/>
    <w:rsid w:val="003C148D"/>
    <w:rsid w:val="00BF1F12"/>
    <w:rsid w:val="00C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EE7"/>
  <w15:docId w15:val="{862063C6-FBA6-4622-8A53-23BD22A0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2023-01-10T08:40:00Z</dcterms:created>
  <dcterms:modified xsi:type="dcterms:W3CDTF">2023-01-10T08:40:00Z</dcterms:modified>
</cp:coreProperties>
</file>